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284C0D" w:rsidP="00284C0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r>
        <w:rPr>
          <w:lang w:val="sr-Cyrl-CS"/>
        </w:rPr>
        <w:t>НАРОДНА СКУПШТИНА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5A7129">
        <w:rPr>
          <w:lang w:val="sr-Cyrl-RS"/>
        </w:rPr>
        <w:t xml:space="preserve"> 464-75/15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284C0D" w:rsidRDefault="00284C0D" w:rsidP="00284C0D">
      <w:pPr>
        <w:rPr>
          <w:lang w:val="sr-Cyrl-CS"/>
        </w:rPr>
      </w:pPr>
      <w:r>
        <w:rPr>
          <w:lang w:val="sr-Cyrl-CS"/>
        </w:rPr>
        <w:t>Б е о г р а д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</w:t>
      </w:r>
      <w:r w:rsidR="005A7129">
        <w:rPr>
          <w:bCs/>
          <w:lang w:val="sr-Cyrl-RS"/>
        </w:rPr>
        <w:t>НАМА ЗАКОНА О ПРОМЕТУ НЕПОКРЕТНОСТИ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</w:t>
      </w:r>
      <w:r w:rsidR="005A7129">
        <w:rPr>
          <w:bCs/>
          <w:lang w:val="sr-Cyrl-RS"/>
        </w:rPr>
        <w:t>нама Закона о промету непокретности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D68A0"/>
    <w:rsid w:val="00264D65"/>
    <w:rsid w:val="00284C0D"/>
    <w:rsid w:val="005A7129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2015-01-18T12:02:00Z</dcterms:created>
  <dcterms:modified xsi:type="dcterms:W3CDTF">2015-01-18T12:02:00Z</dcterms:modified>
</cp:coreProperties>
</file>